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C2" w:rsidRDefault="009056C2">
      <w:pPr>
        <w:rPr>
          <w:sz w:val="2"/>
          <w:szCs w:val="2"/>
        </w:rPr>
      </w:pPr>
    </w:p>
    <w:p w:rsidR="00A00092" w:rsidRDefault="00A0009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7973"/>
      </w:tblGrid>
      <w:tr w:rsidR="00A00092" w:rsidTr="00A00092">
        <w:trPr>
          <w:trHeight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20"/>
              <w:shd w:val="clear" w:color="auto" w:fill="auto"/>
              <w:spacing w:line="240" w:lineRule="auto"/>
              <w:ind w:left="200"/>
            </w:pPr>
            <w:r>
              <w:t>ABKÜRZUNG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20"/>
              <w:shd w:val="clear" w:color="auto" w:fill="auto"/>
              <w:spacing w:line="240" w:lineRule="auto"/>
              <w:ind w:left="3280"/>
            </w:pPr>
            <w:r>
              <w:t>BEDEUTUNG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Supplieranwesenheit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A&amp;I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Akustik und Instrumentenkunde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Arb.-A.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Arbeitsauftrag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AW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Amtsweg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Supplierbereitschaft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Bildnerische Erziehung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Bi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Biologie u. Umweltkunde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BIG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Bildnerisches Gestalten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BIP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Bibliothekspraktikum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BO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Veranstaltung im Rahmen der Berufsorientierung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Bsk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Bewegung und Sport Knaben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Bsm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Bewegung und Sport Mädchen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BSP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Ballspiele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C-D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Coaching Deutsch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C-E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Coaching Englisch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C-F, C-L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Coaching Französisch bzw. Latein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C-M, C-MK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Coaching Mathematik bzw. Musikkunde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C/O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Chor/Orchester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Ch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Chemie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Ch1, Ch2, Ch3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Chor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D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Deutsch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DAF</w:t>
            </w:r>
            <w:r w:rsidR="001673E2">
              <w:t>/DAZ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Deutsch als Fremdsprache</w:t>
            </w:r>
          </w:p>
        </w:tc>
      </w:tr>
      <w:tr w:rsidR="003B4FC8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FC8" w:rsidRDefault="001673E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DKURS_2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FC8" w:rsidRDefault="003B4FC8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Sprachförderkurs Deutsch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DSP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Darstellendes Spiel</w:t>
            </w:r>
          </w:p>
        </w:tc>
      </w:tr>
      <w:tr w:rsidR="00AD505F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05F" w:rsidRDefault="00AD505F" w:rsidP="00A00092">
            <w:pPr>
              <w:pStyle w:val="Flietext0"/>
              <w:shd w:val="clear" w:color="auto" w:fill="auto"/>
              <w:spacing w:line="240" w:lineRule="auto"/>
              <w:ind w:left="60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05F" w:rsidRDefault="00AD505F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Eigenarbeit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Englisch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Eli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1673E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Kompetenztraining Englisch</w:t>
            </w:r>
            <w:r w:rsidR="00A00092">
              <w:t xml:space="preserve"> für die Reifeprüfung</w:t>
            </w:r>
          </w:p>
        </w:tc>
      </w:tr>
      <w:tr w:rsidR="00AE2F89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89" w:rsidRDefault="00AE2F89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EPw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89" w:rsidRDefault="00AE2F89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Koordination VWA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ER1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Zusatzanwesenheit eines Lehrers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ER2,</w:t>
            </w:r>
            <w:r w:rsidR="00A008F1">
              <w:t xml:space="preserve"> </w:t>
            </w:r>
            <w:r>
              <w:t>ER3,</w:t>
            </w:r>
            <w:r w:rsidR="00A008F1">
              <w:t xml:space="preserve"> </w:t>
            </w:r>
            <w:r>
              <w:t>ER4</w:t>
            </w:r>
            <w:r w:rsidR="00BE31A1">
              <w:t>, …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Ersatzunterricht für Nichtteilnehmer an Schulveranstaltungen, Prüfungsaufsichten, ...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EVWA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Einführung in das wissenschaftliche Arbeiten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Exk.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Exkursion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F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Französi</w:t>
            </w:r>
            <w:r w:rsidR="003B4FC8">
              <w:t>s</w:t>
            </w:r>
            <w:r>
              <w:t>ch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FF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Freifach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FL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Formenlehre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GB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Gehörbildung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GBU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Unverbindliche Übung Gehörbildung</w:t>
            </w:r>
          </w:p>
        </w:tc>
      </w:tr>
      <w:tr w:rsidR="00857FD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D2" w:rsidRDefault="00857FD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GEBR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D2" w:rsidRDefault="00857FD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Geogebra</w:t>
            </w:r>
            <w:r w:rsidR="001673E2">
              <w:t xml:space="preserve"> (Geogebra Mathe)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GP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Geschichte u. politische Bildung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GW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Geographie u. Wirtschaftskunde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GZ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Geometrisches Zeichnen</w:t>
            </w:r>
          </w:p>
        </w:tc>
      </w:tr>
      <w:tr w:rsidR="00AE2F89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89" w:rsidRDefault="00AE2F89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HL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89" w:rsidRDefault="00AE2F89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Jazz-Harmonielehre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I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Italienisch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IKT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Informatik 1. Klasse (Informations- u. Kommunikationstechnik)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In1, In2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Informatik 5.</w:t>
            </w:r>
            <w:r w:rsidR="00D94395">
              <w:t xml:space="preserve"> </w:t>
            </w:r>
            <w:r>
              <w:t>Klasse</w:t>
            </w:r>
          </w:p>
        </w:tc>
      </w:tr>
      <w:tr w:rsidR="00AE2F89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89" w:rsidRDefault="00AE2F89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KINO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89" w:rsidRDefault="00AE2F89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Kino als Kunst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KM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Kammermusik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KO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Kammerorchester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KON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Konflikttraining</w:t>
            </w:r>
          </w:p>
        </w:tc>
      </w:tr>
      <w:tr w:rsidR="00283DC1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C1" w:rsidRDefault="00283DC1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lastRenderedPageBreak/>
              <w:t>KuA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C1" w:rsidRDefault="00283DC1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Kunst- &amp; Architekturbetrachtung</w:t>
            </w:r>
          </w:p>
        </w:tc>
      </w:tr>
      <w:tr w:rsidR="00283DC1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C1" w:rsidRDefault="00283DC1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KB</w:t>
            </w:r>
            <w:r w:rsidR="001673E2">
              <w:t xml:space="preserve"> (PB)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C1" w:rsidRDefault="00283DC1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Kulturelle Bildung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L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Latein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LA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Lehrausgang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LF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Leseförderung</w:t>
            </w:r>
          </w:p>
        </w:tc>
      </w:tr>
      <w:tr w:rsidR="00A00092" w:rsidTr="00A00092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LRS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Lese-/ Rechtschreibschwächetraining</w:t>
            </w:r>
          </w:p>
        </w:tc>
      </w:tr>
      <w:tr w:rsidR="00A00092" w:rsidTr="00A00092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LUST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Lernen Und Selbstständigkeit Trainieren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Mathematik</w:t>
            </w:r>
          </w:p>
        </w:tc>
      </w:tr>
      <w:tr w:rsidR="009E2D36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36" w:rsidRDefault="009E2D36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MED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36" w:rsidRDefault="009E2D36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Medienkompetenz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MG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Musikgeschichte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MK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Musikkunde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Mk1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Musikkunde Gruppe 1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Mk2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Musikkunde Gruppe 2</w:t>
            </w:r>
          </w:p>
        </w:tc>
      </w:tr>
      <w:tr w:rsidR="00AE2F89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89" w:rsidRDefault="00AE2F89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Mkb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89" w:rsidRDefault="00AE2F89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Musikerbesprechung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MKO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Mathematik-Kompetenztraining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MS1, MS2,...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Stimmbildung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Or1, Or2, Or3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Orchester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PCVWA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PC-Kenntnisse für die Vorwissenschaftliche Arbeit (VWA)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PEN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Popularmusik Ensemble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Ph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Physik</w:t>
            </w:r>
          </w:p>
        </w:tc>
      </w:tr>
      <w:tr w:rsidR="00857FD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D2" w:rsidRDefault="00857FD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PM</w:t>
            </w:r>
            <w:r w:rsidR="00B225E0">
              <w:t>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D2" w:rsidRDefault="00857FD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Projektmanagement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PP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Psychologie u. Philosophie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PT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Präsentationstechnik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PV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Personalvertretung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Rev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Religion evangelisch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Rk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Religion röm.-kath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RP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Reifeprüfung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Sprechstunde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Schularbeit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SB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Bibliothek Öffnungszeiten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Spa 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Spanisch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SW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Schreibwerkstatt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Swi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Schwimmassistenz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TB, TB1, TB2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Tagesbetreuung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TE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Technisches Werken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TS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Tonsatz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bookmarkStart w:id="0" w:name="_GoBack"/>
            <w:bookmarkEnd w:id="0"/>
            <w:r>
              <w:t>TX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Textiles Werken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ULT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Unverb. Übung Lerntechniken</w:t>
            </w:r>
          </w:p>
        </w:tc>
      </w:tr>
      <w:tr w:rsidR="00A0009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UÜ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92" w:rsidRDefault="00A0009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Unverbindliche Übung</w:t>
            </w:r>
          </w:p>
        </w:tc>
      </w:tr>
      <w:tr w:rsidR="001673E2" w:rsidTr="00A00092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3E2" w:rsidRDefault="001673E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YOPI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3E2" w:rsidRDefault="001673E2" w:rsidP="00A00092">
            <w:pPr>
              <w:pStyle w:val="Flietext0"/>
              <w:shd w:val="clear" w:color="auto" w:fill="auto"/>
              <w:spacing w:line="240" w:lineRule="auto"/>
              <w:ind w:left="60"/>
            </w:pPr>
            <w:r>
              <w:t>Yoga und Pilates</w:t>
            </w:r>
          </w:p>
        </w:tc>
      </w:tr>
    </w:tbl>
    <w:p w:rsidR="009056C2" w:rsidRDefault="009056C2">
      <w:pPr>
        <w:rPr>
          <w:sz w:val="2"/>
          <w:szCs w:val="2"/>
        </w:rPr>
      </w:pPr>
    </w:p>
    <w:sectPr w:rsidR="009056C2" w:rsidSect="009056C2">
      <w:type w:val="continuous"/>
      <w:pgSz w:w="11905" w:h="16837"/>
      <w:pgMar w:top="1139" w:right="1094" w:bottom="1293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8E" w:rsidRDefault="00306C8E" w:rsidP="009056C2">
      <w:r>
        <w:separator/>
      </w:r>
    </w:p>
  </w:endnote>
  <w:endnote w:type="continuationSeparator" w:id="0">
    <w:p w:rsidR="00306C8E" w:rsidRDefault="00306C8E" w:rsidP="0090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8E" w:rsidRDefault="00306C8E"/>
  </w:footnote>
  <w:footnote w:type="continuationSeparator" w:id="0">
    <w:p w:rsidR="00306C8E" w:rsidRDefault="00306C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56C2"/>
    <w:rsid w:val="00056A75"/>
    <w:rsid w:val="001673E2"/>
    <w:rsid w:val="001B3C6C"/>
    <w:rsid w:val="002616E5"/>
    <w:rsid w:val="00283DC1"/>
    <w:rsid w:val="00306C8E"/>
    <w:rsid w:val="00383ADB"/>
    <w:rsid w:val="003A0E08"/>
    <w:rsid w:val="003B4FC8"/>
    <w:rsid w:val="00443E6D"/>
    <w:rsid w:val="004716FE"/>
    <w:rsid w:val="004A0C33"/>
    <w:rsid w:val="005C044B"/>
    <w:rsid w:val="005D7722"/>
    <w:rsid w:val="006165DF"/>
    <w:rsid w:val="006B001B"/>
    <w:rsid w:val="00756512"/>
    <w:rsid w:val="00765496"/>
    <w:rsid w:val="007F3380"/>
    <w:rsid w:val="00857FD2"/>
    <w:rsid w:val="008D734A"/>
    <w:rsid w:val="009056C2"/>
    <w:rsid w:val="009A3963"/>
    <w:rsid w:val="009A66EE"/>
    <w:rsid w:val="009E2D36"/>
    <w:rsid w:val="00A00092"/>
    <w:rsid w:val="00A008F1"/>
    <w:rsid w:val="00A969A5"/>
    <w:rsid w:val="00AD505F"/>
    <w:rsid w:val="00AE2F89"/>
    <w:rsid w:val="00B11CFD"/>
    <w:rsid w:val="00B225E0"/>
    <w:rsid w:val="00BE31A1"/>
    <w:rsid w:val="00C303EB"/>
    <w:rsid w:val="00C9150C"/>
    <w:rsid w:val="00D22ECA"/>
    <w:rsid w:val="00D94395"/>
    <w:rsid w:val="00ED7A6E"/>
    <w:rsid w:val="00F13942"/>
    <w:rsid w:val="00F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8AD7"/>
  <w15:docId w15:val="{0D0AD996-5AA7-4AE2-B8A2-E067AA50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056C2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056C2"/>
    <w:rPr>
      <w:color w:val="000080"/>
      <w:u w:val="single"/>
    </w:rPr>
  </w:style>
  <w:style w:type="character" w:customStyle="1" w:styleId="Flietext2">
    <w:name w:val="Fließtext (2)_"/>
    <w:basedOn w:val="Absatz-Standardschriftart"/>
    <w:link w:val="Flietext20"/>
    <w:rsid w:val="00905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lietext">
    <w:name w:val="Fließtext_"/>
    <w:basedOn w:val="Absatz-Standardschriftart"/>
    <w:link w:val="Flietext0"/>
    <w:rsid w:val="009056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Flietext20">
    <w:name w:val="Fließtext (2)"/>
    <w:basedOn w:val="Standard"/>
    <w:link w:val="Flietext2"/>
    <w:rsid w:val="009056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lietext0">
    <w:name w:val="Fließtext"/>
    <w:basedOn w:val="Standard"/>
    <w:link w:val="Flietext"/>
    <w:rsid w:val="009056C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PC907066-1</cp:lastModifiedBy>
  <cp:revision>31</cp:revision>
  <cp:lastPrinted>2018-09-11T12:27:00Z</cp:lastPrinted>
  <dcterms:created xsi:type="dcterms:W3CDTF">2013-09-29T10:57:00Z</dcterms:created>
  <dcterms:modified xsi:type="dcterms:W3CDTF">2019-08-26T08:50:00Z</dcterms:modified>
</cp:coreProperties>
</file>